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33" w:rsidRDefault="00431633" w:rsidP="00526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431633" w:rsidRPr="00431633" w:rsidRDefault="009D4ED2" w:rsidP="004316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31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</w:t>
      </w:r>
      <w:r w:rsidR="00431633" w:rsidRPr="00431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RAM ZAJĘĆ RYTMICZNO- TANECZNYCH</w:t>
      </w:r>
    </w:p>
    <w:p w:rsidR="009D4ED2" w:rsidRPr="00431633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431633" w:rsidRPr="00431633" w:rsidRDefault="00431633" w:rsidP="004316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31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Punkt Przedszkolny w Stężycy Kolonii przy Szkole Podstawowej im. Batalionów Chłopskich w Jaślikowie</w:t>
      </w:r>
    </w:p>
    <w:p w:rsidR="00431633" w:rsidRDefault="00431633" w:rsidP="004316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31633" w:rsidRPr="00431633" w:rsidRDefault="00C841F7" w:rsidP="004316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 szkolny 2015/2016</w:t>
      </w:r>
    </w:p>
    <w:p w:rsidR="00431633" w:rsidRPr="00431633" w:rsidRDefault="00431633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9D4ED2" w:rsidRPr="00431633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9D4ED2" w:rsidRPr="00431633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9D4ED2" w:rsidRPr="00713324" w:rsidRDefault="00713324" w:rsidP="0071332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33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Irena Ciechańska</w:t>
      </w:r>
    </w:p>
    <w:p w:rsidR="00713324" w:rsidRDefault="00713324" w:rsidP="0071332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33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Bożena Łaniewska</w:t>
      </w:r>
    </w:p>
    <w:p w:rsidR="00896D28" w:rsidRPr="00713324" w:rsidRDefault="00896D28" w:rsidP="00896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Rodziców:</w:t>
      </w:r>
    </w:p>
    <w:p w:rsidR="009D4ED2" w:rsidRPr="00431633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9D4ED2" w:rsidRPr="00431633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9D4ED2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9D4ED2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9D4ED2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9D4ED2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5261F8" w:rsidRDefault="005261F8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5261F8" w:rsidRDefault="005261F8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5261F8" w:rsidRDefault="005261F8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9D4ED2" w:rsidRDefault="009D4ED2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4E3855" w:rsidRPr="009D7695" w:rsidRDefault="0057254A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ZAJĘCIA RYTMICZNO-TANECZNE</w:t>
      </w:r>
    </w:p>
    <w:p w:rsidR="004E3855" w:rsidRPr="009D7695" w:rsidRDefault="004E3855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Punkt Przedszkolny w Stężycy Kolonii przy Szkole Podstawowej im. Batalionów Chłopskich w Jaślikowie</w:t>
      </w:r>
    </w:p>
    <w:p w:rsidR="004E3855" w:rsidRPr="009D7695" w:rsidRDefault="00C841F7" w:rsidP="004E3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 szkolny 2015/2016</w:t>
      </w:r>
    </w:p>
    <w:p w:rsidR="004E3855" w:rsidRPr="009D7695" w:rsidRDefault="00511391" w:rsidP="00692F69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hAnsi="Times New Roman" w:cs="Times New Roman"/>
          <w:sz w:val="28"/>
          <w:szCs w:val="28"/>
        </w:rPr>
        <w:t xml:space="preserve">Proponowany przez nas program zajęć muzyczno - rytmiczno - tanecznych jest przeznaczony do realizacji w grupach przedszkolnych w Punkcie Przedszkolnym w Stężycy Kolonii, swym zasięgiem obejmuje dzieci w wieku 2,3,4,5 lat. Ma on na celu zaspokojenie potrzeby ruchu, odprężenia, ekspresji i potrzeby tworzenia. </w:t>
      </w:r>
    </w:p>
    <w:p w:rsidR="004E3855" w:rsidRPr="009D7695" w:rsidRDefault="004E3855" w:rsidP="004E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DZIECI TRZYLETNIE</w:t>
      </w:r>
      <w:r w:rsidR="0005371C"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ROZWÓJ PSYCHOFIZYCZNY</w:t>
      </w:r>
    </w:p>
    <w:p w:rsidR="004E3855" w:rsidRPr="009D7695" w:rsidRDefault="004E3855" w:rsidP="00692F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początku okresu przedszkolnego (3 – 7 lat) kościec dziecka trzyletniego jest wrażliwy i giętki, a krzywizny kręgosłupa nie są jeszcze ustalone. Stawy cechuje duża ruchomość, więzadła stawowe są słabe i rozciągliwe. Bardzo słaba jest też muskulatura: włókna mięśniowe zawierają dużo wody, są wiotkie i cienkie, niezdolne do silnych i długotrwałych skurczów, w skutek czego dziecko jest niewytrzymała na wysiłek fizyczny, męczy je jednostajna pozycja i dłużej trwający ruch. </w:t>
      </w:r>
    </w:p>
    <w:p w:rsidR="004E3855" w:rsidRPr="009D7695" w:rsidRDefault="004E3855" w:rsidP="00692F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Rozwój ruchowy poczynając od dziecka trzyletniego jest mniej gwałtowny i szybki, ale bardziej harmonijny. Dziecko doskonali opanowane wcześniej podstawowe sprawności ruchowe takie jak: chód, bieg, skoki, wspinanie się i inne formy przystosowania się do warunków terenowych oraz ruchy warunkujące sprawne wykonywanie czynności na przedmiotach.</w:t>
      </w:r>
    </w:p>
    <w:p w:rsidR="004E3855" w:rsidRPr="009D7695" w:rsidRDefault="004E3855" w:rsidP="00692F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Układ nerwowy rozwija się w wieku przedszkolnym w wolniejszym tempie niż w pierwszych trzech latach życia niemniej doskonali się jego budowa i funkcja. Czynności dziecka stają się lepiej skoordynowane, mniej impulsywne. Wzrasta ogólna zdolność do pracy komórek nerwowych , wskutek czego dziecko potrafi dłużej odbierać bodźce zewnętrzne. Jednak układ nerwowy jest nadal podatny na zmęczenie, co sprawia, że dziecko z trudem zdobywa się na dłuższy jednostajny wysiłek, a woli zabawy i zajęcia bardziej urozmaicone. Rozwój uwagi powoduje, iż dziecko potrafi skupić się dłużej na obserwowanym zjawisku. Dzieci w wieku trzech lat potrafią skoncentrować się na interesującej zabawie przez około 20-25 minut, zdecydowanie krócej jeśli zajęcie jest monotonne.</w:t>
      </w:r>
    </w:p>
    <w:p w:rsidR="009D7695" w:rsidRDefault="009D7695" w:rsidP="00FF44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D7695" w:rsidRDefault="009D7695" w:rsidP="00FF44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F44B2" w:rsidRPr="009D7695" w:rsidRDefault="0005371C" w:rsidP="00FF44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DZIECI CZTEROLETNIE </w:t>
      </w:r>
      <w:r w:rsidR="00FF44B2"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FF44B2"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ROZWÓJ PSYCHOFIZYCZNY</w:t>
      </w:r>
    </w:p>
    <w:p w:rsidR="00B34DF3" w:rsidRPr="009D7695" w:rsidRDefault="00B34DF3" w:rsidP="00692F6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Czterolatki pod względem rozwoju psychofizycznego, sprawności i umiejętności ruchowych niewiele różnią się od swych młodszych kolegów. Odczuwają mocną potrzebę ruchu i dążą do wspólnej zabawy z rówieśnikami. Odznaczają się nieco większą wytrzymałością i umiejętnością skupienia uwagi, mimo to wysiłek ich nadal jest krótkotrwały.</w:t>
      </w:r>
    </w:p>
    <w:p w:rsidR="0005371C" w:rsidRPr="009D7695" w:rsidRDefault="0005371C" w:rsidP="000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DZIECI PIĘCIOLETNIE </w:t>
      </w: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9D76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ROZWÓJ PSYCHOFIZYCZNY</w:t>
      </w:r>
    </w:p>
    <w:p w:rsidR="0005371C" w:rsidRPr="009D7695" w:rsidRDefault="0005371C" w:rsidP="00692F6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Pomiędzy czwartym a piątym rokiem życia dziecka obserwuje się wyraźny skok rozwojowy. Wyraża się on przyrostem siły mięśniowej, rozwojem pamięci i uwagi.</w:t>
      </w:r>
    </w:p>
    <w:p w:rsidR="0005371C" w:rsidRPr="009D7695" w:rsidRDefault="0005371C" w:rsidP="00692F6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5 –letnie są zręczne, zwinne, samodzielne i odważne. Zwiększa się rola świadomości w ich postępowaniu, rozszerza się krąg zainteresowań, budzi chęć współzawodnictwa.</w:t>
      </w:r>
    </w:p>
    <w:p w:rsidR="0005371C" w:rsidRPr="009D7695" w:rsidRDefault="0005371C" w:rsidP="00692F6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Pięciolatki chętnie współdziałają z rówieśnikami, są wrażliwe na opinię otoczenia., ich zabawy wyrażają różnorodne przeżycia i zainteresowania, coraz częściej wybiegają  tematycznie poza najbliższe otoczenie.</w:t>
      </w:r>
    </w:p>
    <w:p w:rsidR="0005371C" w:rsidRPr="009D7695" w:rsidRDefault="0005371C" w:rsidP="00692F6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W zajęciach z pięciolatkami rozszerza się zasób podawanych wiadomości, repertuar piosenek, wzbogaca się strona ruchowa.</w:t>
      </w:r>
    </w:p>
    <w:p w:rsidR="00FF44B2" w:rsidRPr="009D7695" w:rsidRDefault="00266651" w:rsidP="00692F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interesują się muzyką: lubią jej słuchać i potrafią śpiewać proste w układzie piosenki. Trzylatki zwykle upraszczają budowę harmoniczną utworu. Zajęcia umuzykalniające w przedszkolu przyczyniają się do rozwijania poczucia melodii i zalążkowego poczucia rytmu.</w:t>
      </w:r>
    </w:p>
    <w:p w:rsidR="00FF44B2" w:rsidRPr="009D7695" w:rsidRDefault="006B58FA" w:rsidP="00692F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kolei taniec dla dzieci w wieku przedszkolnym jest formą aktywności przejawiającą się w określonej formie ruchowej, sposobem przeżywania i przekazywania emocji oraz fizycznego i duchowego wyrażenia siebie. Ćwiczenia ruchowo - taneczne zaspokajają nie tylko potrzeby ruchowe dziecka, ale także rozwijają szereg jego dyspozycji psychofizycznych jak spostrzegawczość, pamięć, koncentrację uwagi, szybką reakcję, koordynację wzrokowo - ruchową, orientację w schemacie własnego ciała i w przestrzenioraz przełamują barierę wstydu.</w:t>
      </w: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57254A" w:rsidRPr="009D7695" w:rsidRDefault="0057254A" w:rsidP="00692F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695">
        <w:rPr>
          <w:rFonts w:ascii="Times New Roman" w:hAnsi="Times New Roman" w:cs="Times New Roman"/>
          <w:sz w:val="28"/>
          <w:szCs w:val="28"/>
        </w:rPr>
        <w:t xml:space="preserve">Taniec zaliczany jest do jednej z najstarszych form sztuki i kulturowej działalności człowieka. Zasze był i jest nadal jednym ze sposobów przeżywania i przekazywania emocji, formą fizycznego odreagowania oraz okazją do zabawy i terapii. Uważa się, że taniec towarzyszył człowiekowi od początku jego istnienia, a kształtowanie form tanecznych i ruchowych następowało w miarę </w:t>
      </w:r>
      <w:r w:rsidRPr="009D7695">
        <w:rPr>
          <w:rFonts w:ascii="Times New Roman" w:hAnsi="Times New Roman" w:cs="Times New Roman"/>
          <w:sz w:val="28"/>
          <w:szCs w:val="28"/>
        </w:rPr>
        <w:lastRenderedPageBreak/>
        <w:t xml:space="preserve">poznawania otaczającego świata, gdy człowiek starał się naśladować przejawy tegoż świata i swoim ciałem wyrażał uczuciowy stosunek do niego. Taniec dostarcza człowiekowi wiele emocji i wrażeń estetycznych. Wielka różnorodność stylów tanecznych spowodowała , że słowo to może oznaczać inny rodzaj tańca, specyfikę lub inny sposób poruszania się. Słowo taniec trudno jednoznacznie określić. Najczęściej jest to rytmiczny ruch wykonywany przy muzyce. </w:t>
      </w:r>
    </w:p>
    <w:p w:rsidR="00262266" w:rsidRPr="009D7695" w:rsidRDefault="00262266" w:rsidP="00692F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695">
        <w:rPr>
          <w:rFonts w:ascii="Times New Roman" w:hAnsi="Times New Roman" w:cs="Times New Roman"/>
          <w:i/>
          <w:sz w:val="28"/>
          <w:szCs w:val="28"/>
        </w:rPr>
        <w:t>Podstawa programowa wychowania przedszkolnego zawiera m.in. takie treści, jak wykonywanie różnych ruchów w rytmie i przy muzyce, dowolna ilustracja danego rytmu, odtwarzanie obrazów za pomocą ciała, zabawy rytmiczno – taneczne, taniec ze śpiewem, elementy tańców narodowych i regionalnych ze szczególnym wyeksponowaniem walorów kulturowych oraz podstawowe kroki i figury tańców towarzyskich.</w:t>
      </w:r>
    </w:p>
    <w:p w:rsidR="004F7792" w:rsidRPr="009D7695" w:rsidRDefault="00262266" w:rsidP="004E38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95">
        <w:rPr>
          <w:rFonts w:ascii="Times New Roman" w:hAnsi="Times New Roman" w:cs="Times New Roman"/>
          <w:sz w:val="28"/>
          <w:szCs w:val="28"/>
        </w:rPr>
        <w:t>Z</w:t>
      </w:r>
      <w:r w:rsidR="004F7792" w:rsidRPr="009D7695">
        <w:rPr>
          <w:rFonts w:ascii="Times New Roman" w:hAnsi="Times New Roman" w:cs="Times New Roman"/>
          <w:sz w:val="28"/>
          <w:szCs w:val="28"/>
        </w:rPr>
        <w:t>AŁOŻENIA PROGRAMOWE</w:t>
      </w:r>
    </w:p>
    <w:p w:rsidR="00FF44B2" w:rsidRPr="009D7695" w:rsidRDefault="00262266" w:rsidP="00692F6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przeznaczony jest do nauczania zabaw przy muzyce i zabaw ze śpiewem,tańców integracyjnych, ludowych, narodowych, towarzyskich.</w:t>
      </w:r>
    </w:p>
    <w:p w:rsidR="004E3855" w:rsidRPr="009D7695" w:rsidRDefault="004F7792" w:rsidP="004F77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Zajęcia z rytmiki</w:t>
      </w:r>
      <w:r w:rsidR="005261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 elementami tańca</w:t>
      </w:r>
      <w:r w:rsidR="0057254A" w:rsidRPr="009D76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grupa 2-3-</w:t>
      </w:r>
      <w:r w:rsidR="005261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4 i 5 </w:t>
      </w:r>
      <w:proofErr w:type="spellStart"/>
      <w:r w:rsidR="0057254A" w:rsidRPr="009D76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latków</w:t>
      </w:r>
      <w:proofErr w:type="spellEnd"/>
      <w:r w:rsidR="005261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4E3855" w:rsidRPr="009D7695" w:rsidRDefault="005261F8" w:rsidP="00692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Prowadzone są raz </w:t>
      </w:r>
      <w:r w:rsidR="004E3855"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tygodniu i trwają od 10 do 15 minut. Celem zajęć rytmicznych jest rozw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ój wrażliwości muzycznej dzieci</w:t>
      </w:r>
      <w:r w:rsidR="004E3855"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. W tym celu prowadzone będą ćwiczenia i zabawy zawierające różnorodne elementy kształcące dyspozycje ruchowe, słuch i głos dziecka. Jeżeli dzieci w danym dniu będą zainteresowane zajęciami i chętne do dalszej zabawy - czas zajęć może być wydłużony. W przypadku, gdy zadania przekraczają możliwości fizyczne lub psychiczne dziecka nie należy zmuszać go do wykonywania ćwiczenia, aby nie zniechęcić do dalszego w nich udziału.</w:t>
      </w:r>
    </w:p>
    <w:p w:rsidR="004E3855" w:rsidRPr="009D7695" w:rsidRDefault="004E3855" w:rsidP="00692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W ciągu całego roku szkolnego wprowadzane będą piosenki</w:t>
      </w:r>
      <w:r w:rsidR="00C06D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zabawy </w:t>
      </w: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tematycznie związane z planem pracy nauczyciela - dostosowane do aktualnej pory roku oraz elementy tańców ludowych i współczesnych.</w:t>
      </w:r>
    </w:p>
    <w:p w:rsidR="00C06D3E" w:rsidRDefault="004E3855" w:rsidP="00C06D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zajęć wprowadzane będą ćwiczenia, których celem jest rozwijanie twórczej inwencji dziecka. Należą do nich improwizacje ruchowe, śpiewane i grane.</w:t>
      </w:r>
      <w:r w:rsidR="00C06D3E" w:rsidRPr="00C06D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6D3E" w:rsidRPr="009D7695" w:rsidRDefault="00C06D3E" w:rsidP="00C06D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zajęć tanecznych dzieci wyrobią sobie poczucie rytmu, słuchu, swobodę i płynność ruchów. Uczestnictwo w tego rodzaju zajęciach, to nie tylko rozrywka, ale również sposób na stres, dobre samopoczucie, radość, odprężenie umysłu, relaks i równocześnie aktywna forma spędzania wolnego czasu.</w:t>
      </w:r>
    </w:p>
    <w:p w:rsidR="004E3855" w:rsidRPr="009D7695" w:rsidRDefault="004E3855" w:rsidP="00692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3855" w:rsidRPr="009D7695" w:rsidRDefault="004E3855" w:rsidP="00692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Z uwagi na krótkotrwałość uwagi tej grupy dzieci realizowane zadania i ćwiczenia powinny być często zmieniane.</w:t>
      </w:r>
    </w:p>
    <w:p w:rsidR="00262266" w:rsidRPr="009D7695" w:rsidRDefault="00262266" w:rsidP="00692F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Nowe treści i zadania są wprowadzane stopniowo w myśl zasady stopniowania trudności.</w:t>
      </w:r>
    </w:p>
    <w:p w:rsidR="00582908" w:rsidRPr="009D7695" w:rsidRDefault="00582908" w:rsidP="0058290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D7695">
        <w:rPr>
          <w:sz w:val="28"/>
          <w:szCs w:val="28"/>
        </w:rPr>
        <w:t>TREŚCI KSZTAŁCENIA</w:t>
      </w:r>
    </w:p>
    <w:p w:rsidR="00582908" w:rsidRPr="009D7695" w:rsidRDefault="00582908" w:rsidP="0058290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D7695">
        <w:rPr>
          <w:sz w:val="28"/>
          <w:szCs w:val="28"/>
        </w:rPr>
        <w:t> </w:t>
      </w:r>
    </w:p>
    <w:p w:rsidR="00582908" w:rsidRPr="009D7695" w:rsidRDefault="00582908" w:rsidP="0058290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D7695">
        <w:rPr>
          <w:sz w:val="28"/>
          <w:szCs w:val="28"/>
        </w:rPr>
        <w:t>Interpretacja ruchowa treści piosenek, reagowanie ruchem na zmiany miary taktu.</w:t>
      </w:r>
    </w:p>
    <w:p w:rsidR="00582908" w:rsidRPr="009D7695" w:rsidRDefault="00582908" w:rsidP="0058290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D7695">
        <w:rPr>
          <w:sz w:val="28"/>
          <w:szCs w:val="28"/>
        </w:rPr>
        <w:t>Reagowanie ruchem na dźwięki wysokie, średnie, niskie, długie, krótkie.</w:t>
      </w:r>
    </w:p>
    <w:p w:rsidR="00582908" w:rsidRPr="009D7695" w:rsidRDefault="00582908" w:rsidP="0058290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D7695">
        <w:rPr>
          <w:sz w:val="28"/>
          <w:szCs w:val="28"/>
        </w:rPr>
        <w:t>Rytmiczny marsz z akcentem pracy rąk i nóg.</w:t>
      </w:r>
    </w:p>
    <w:p w:rsidR="00582908" w:rsidRPr="009D7695" w:rsidRDefault="00582908" w:rsidP="0058290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D7695">
        <w:rPr>
          <w:sz w:val="28"/>
          <w:szCs w:val="28"/>
        </w:rPr>
        <w:t>Nauka podstawowych kroków tanecznych krakowiaka i walca.</w:t>
      </w:r>
    </w:p>
    <w:p w:rsidR="00692F69" w:rsidRDefault="00266651" w:rsidP="00692F6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Poznawanie tańców integracyjnych, współczesnych, ludowych, zabaw ruchowych.</w:t>
      </w:r>
    </w:p>
    <w:p w:rsidR="004E3855" w:rsidRPr="00692F69" w:rsidRDefault="004E3855" w:rsidP="00692F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NABYWANE UMIEJĘTNOŚCI</w:t>
      </w:r>
      <w:bookmarkStart w:id="0" w:name="_GoBack"/>
      <w:bookmarkEnd w:id="0"/>
    </w:p>
    <w:p w:rsidR="00B66B87" w:rsidRDefault="00B66B87" w:rsidP="00692F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DZIECI TRZYLETNIE</w:t>
      </w:r>
    </w:p>
    <w:p w:rsidR="00692F69" w:rsidRPr="00692F69" w:rsidRDefault="00692F69" w:rsidP="00692F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E3855" w:rsidRPr="009D7695" w:rsidRDefault="004E3855" w:rsidP="004E385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Ćwiczenia słuchowe i rytmiczne</w:t>
      </w:r>
    </w:p>
    <w:p w:rsidR="004E3855" w:rsidRPr="009D7695" w:rsidRDefault="004E3855" w:rsidP="004E385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reaguje na kilka prostych sygnałów muzycznych,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odróżnia rejestry dźwięków granych na keyboardzie, flecie (niski, wysoki),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określa czy muzyka jest głośna czy cicha,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rozróżnia tempo do marszu i biegu,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odróżnia dźwięki dwóch lub trzech instrumentów perkusyjnych (bębenek, kołatka) oraz dźwięki wydawane przez przedmioty z otoczenia, np.: gazeta, stukanie klockami, uderzanie w garnek,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gra na bębenku i innych instrumentach niemelodycznych, w tym dowolnych z otoczenia dziecka (klocki, ołówki),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rozpoznaje melodię znanej piosenki zagranej na flecie, dzwonkach, nuconej mormorando itp.,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odtwarza rytm podany przez nauczyciela,</w:t>
      </w:r>
    </w:p>
    <w:p w:rsidR="004E3855" w:rsidRPr="009D7695" w:rsidRDefault="004E3855" w:rsidP="004E385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przyswaja sobie w całości lub we fragmentach 8-10 piosenek.</w:t>
      </w:r>
    </w:p>
    <w:p w:rsidR="00C06D3E" w:rsidRDefault="00C06D3E" w:rsidP="004E3855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4E3855" w:rsidRPr="009D7695" w:rsidRDefault="004E3855" w:rsidP="004E385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Ćwiczenia i zabawy ruchowe, tańce</w:t>
      </w:r>
    </w:p>
    <w:p w:rsidR="004E3855" w:rsidRPr="009D7695" w:rsidRDefault="004E3855" w:rsidP="004E385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4E3855" w:rsidRPr="009D7695" w:rsidRDefault="004E3855" w:rsidP="004E3855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uczestniczy w zabawach muzyczno – ruchowych – reaguje ruchem na zmiany dynamiki, tempa, wysokości dźwięków utworu muzycznego,</w:t>
      </w:r>
    </w:p>
    <w:p w:rsidR="004E3855" w:rsidRPr="009D7695" w:rsidRDefault="004E3855" w:rsidP="004E3855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tworzy koło wiązane,</w:t>
      </w:r>
    </w:p>
    <w:p w:rsidR="004E3855" w:rsidRPr="009D7695" w:rsidRDefault="004E3855" w:rsidP="004E3855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ustawia się w rzędzie,</w:t>
      </w:r>
    </w:p>
    <w:p w:rsidR="004E3855" w:rsidRPr="009D7695" w:rsidRDefault="004E3855" w:rsidP="004E3855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ustawia się w pary oraz małe kółeczka,</w:t>
      </w:r>
    </w:p>
    <w:p w:rsidR="00692F69" w:rsidRPr="00C06D3E" w:rsidRDefault="004E3855" w:rsidP="00C06D3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opanowuje proste figury taneczne do 1-2 tańców (np. „Nie chcę cię znać”, „</w:t>
      </w:r>
      <w:proofErr w:type="spellStart"/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Grozik</w:t>
      </w:r>
      <w:proofErr w:type="spellEnd"/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”).</w:t>
      </w:r>
    </w:p>
    <w:p w:rsidR="00B66B87" w:rsidRPr="009D7695" w:rsidRDefault="00AB107C" w:rsidP="00692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NABYWANE UMIEJĘTNOŚCI </w:t>
      </w:r>
    </w:p>
    <w:p w:rsidR="00B66B87" w:rsidRPr="009D7695" w:rsidRDefault="00AB107C" w:rsidP="00692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DZIECI </w:t>
      </w:r>
      <w:r w:rsidR="00B66B87"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CZTEROLETNIE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Ćwiczenia słuchowe i rytmiczne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rozpoznaje rejestr wysoki, niski, średni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odróżnia dynamikę o różnym natężeniu (głośno, cicho, średnio)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określa tempo szybkie wolne i średnio szybkie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wykonuje prosty rytm piosenki lub tańca za pomocą klaskania, stukania, gry na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instrumentach perkusyjnych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rozpoznaje i określa charakter muzyki (skoczna, smutna, wesoła)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Ćwiczenia i zabawy ruchowe, tańce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potrafi: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ustawić się w kole, w dwóch kołach, rzędzie, szeregu, parach, w luźnej grupie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utrzymać równowagę przy ćwiczeniach z przyrządami, skokach, obrotach, itp.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wykonywać dwie czynności jednocześnie (koordynacja ruchowa)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skoki, podskoki, krok dosuwany w przód, boczny cwał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rzucać, chwytać, toczyć i odbijać piłkę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bawić się w oparciu o treść piosenek, obserwacji otoczenia, itp.</w:t>
      </w:r>
    </w:p>
    <w:p w:rsidR="00AB107C" w:rsidRPr="009D7695" w:rsidRDefault="00AB107C" w:rsidP="00AB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improwizować ruchem na zadany temat (liście, wiatr, postacie, zwierzęta)</w:t>
      </w:r>
    </w:p>
    <w:p w:rsidR="00B66B87" w:rsidRPr="009D7695" w:rsidRDefault="00AB107C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zatańczyć poznane tańc</w:t>
      </w:r>
      <w:r w:rsidR="007356E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</w:p>
    <w:p w:rsidR="00692F69" w:rsidRDefault="00692F69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66B87" w:rsidRPr="009D7695" w:rsidRDefault="00B66B87" w:rsidP="006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NABYWANE UMIEJĘTNOŚCI</w:t>
      </w:r>
    </w:p>
    <w:p w:rsidR="00B66B87" w:rsidRPr="009D7695" w:rsidRDefault="00B66B87" w:rsidP="006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DZIECI PIĘCIOLETNIE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Ćwiczenia słuchowe i rytmiczne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swobodnie określa 3 rejestry wysokości dźwięków, trzy rodzaje tempa, dynamiki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podaje liczbę zwrotek słyszanej piosenki, określa jej budowę oraz elementy tworzące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piosenkę ( słowa, melodia, rytm, akompaniament)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rozpoznaje akompaniament do marsza, biegu, podskoków, walca, krakowiaka, itp.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określa prostymi słowami charakter słyszanej muzyki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wykonuje rytm piosenki lub tańca w różny sposób (np.. klaskaniem, stukaniem)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rozpoznaje dźwięk instrumentów przedszkolnych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Ćwiczenia ruchowe, tańce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potrafi: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poruszać się sprężyście unosząc kolana w czasie marszu, biegu i podskoków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stawiać stopy „z palców”, a przy wszelkiego rodzaju skokach elastycznie uginać kolana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poruszać się cwałem, galopem, podskokami, skokami obunóż do przodu, tańczyć walca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posługiwać się piłkami, obręczami, woreczkami, itp.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właściwie reagować na słyszaną muzykę</w:t>
      </w:r>
    </w:p>
    <w:p w:rsidR="00B66B87" w:rsidRPr="009D7695" w:rsidRDefault="00B66B87" w:rsidP="00B6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>- zatańczyć poznane tańce</w:t>
      </w:r>
    </w:p>
    <w:p w:rsidR="00692F69" w:rsidRDefault="00692F69" w:rsidP="004F7792">
      <w:pPr>
        <w:rPr>
          <w:rFonts w:ascii="Times New Roman" w:hAnsi="Times New Roman" w:cs="Times New Roman"/>
          <w:sz w:val="28"/>
          <w:szCs w:val="28"/>
        </w:rPr>
      </w:pPr>
    </w:p>
    <w:p w:rsidR="004F7792" w:rsidRPr="009D7695" w:rsidRDefault="004F7792" w:rsidP="004F7792">
      <w:pPr>
        <w:rPr>
          <w:rFonts w:ascii="Times New Roman" w:hAnsi="Times New Roman" w:cs="Times New Roman"/>
          <w:sz w:val="28"/>
          <w:szCs w:val="28"/>
        </w:rPr>
      </w:pPr>
      <w:r w:rsidRPr="009D7695">
        <w:rPr>
          <w:rFonts w:ascii="Times New Roman" w:hAnsi="Times New Roman" w:cs="Times New Roman"/>
          <w:sz w:val="28"/>
          <w:szCs w:val="28"/>
        </w:rPr>
        <w:t>PRZEWIDYWANE OSIĄGNIĘCIA UCZNIÓW</w:t>
      </w:r>
    </w:p>
    <w:p w:rsidR="001A3A28" w:rsidRDefault="004F7792" w:rsidP="001A3A28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Rozpoznaje dźwięki dłuższe i krótsze.</w:t>
      </w:r>
    </w:p>
    <w:p w:rsidR="001A3A28" w:rsidRDefault="004F7792" w:rsidP="001A3A28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Recytuje rytmicznie proste teksty z uwzględnieniem tempa, dynamiki, intonacji i barwy głosu.</w:t>
      </w:r>
    </w:p>
    <w:p w:rsidR="001A3A28" w:rsidRDefault="004F7792" w:rsidP="001A3A28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Zna i wykonuje podstawowe kroki walca i krakowiaka.</w:t>
      </w:r>
    </w:p>
    <w:p w:rsidR="001A3A28" w:rsidRDefault="004F7792" w:rsidP="001A3A28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Wyraża ruchem określone stany i sytuacje, rozpoznaje nastrój w muzyce.</w:t>
      </w:r>
    </w:p>
    <w:p w:rsidR="001A3A28" w:rsidRDefault="004F7792" w:rsidP="001A3A28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Interpretuje ruchowo treści piosenek.</w:t>
      </w:r>
    </w:p>
    <w:p w:rsidR="001A3A28" w:rsidRDefault="004F7792" w:rsidP="001A3A28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Reaguje ruchem na dźwięki wysokie, średnie, niskie i sygnały muzyczne.</w:t>
      </w:r>
    </w:p>
    <w:p w:rsidR="001A3A28" w:rsidRDefault="004F7792" w:rsidP="001A3A28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Tworzy inscenizację ruchową do piosenek.</w:t>
      </w:r>
    </w:p>
    <w:p w:rsidR="00266651" w:rsidRPr="001A3A28" w:rsidRDefault="004F7792" w:rsidP="001A3A28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Śpiewa poprawnie poznane piosenki.</w:t>
      </w:r>
    </w:p>
    <w:p w:rsidR="00266651" w:rsidRPr="009D7695" w:rsidRDefault="00266651">
      <w:pPr>
        <w:rPr>
          <w:rFonts w:ascii="Times New Roman" w:hAnsi="Times New Roman" w:cs="Times New Roman"/>
          <w:sz w:val="28"/>
          <w:szCs w:val="28"/>
        </w:rPr>
      </w:pPr>
    </w:p>
    <w:p w:rsidR="004F7792" w:rsidRPr="009D7695" w:rsidRDefault="00266651">
      <w:pPr>
        <w:rPr>
          <w:rFonts w:ascii="Times New Roman" w:hAnsi="Times New Roman" w:cs="Times New Roman"/>
          <w:sz w:val="28"/>
          <w:szCs w:val="28"/>
        </w:rPr>
      </w:pPr>
      <w:r w:rsidRPr="009D7695">
        <w:rPr>
          <w:rFonts w:ascii="Times New Roman" w:hAnsi="Times New Roman" w:cs="Times New Roman"/>
          <w:sz w:val="28"/>
          <w:szCs w:val="28"/>
        </w:rPr>
        <w:t>Metody :</w:t>
      </w:r>
    </w:p>
    <w:p w:rsidR="001A3A28" w:rsidRDefault="00266651" w:rsidP="001A3A2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Elementy metody wg Carla Orffa:</w:t>
      </w:r>
      <w:r w:rsidRPr="001A3A28">
        <w:rPr>
          <w:rFonts w:ascii="Times New Roman" w:hAnsi="Times New Roman" w:cs="Times New Roman"/>
          <w:sz w:val="28"/>
          <w:szCs w:val="28"/>
        </w:rPr>
        <w:br/>
        <w:t>- Położenie nacisku na kształcenie poprzez zabawę</w:t>
      </w:r>
      <w:r w:rsidRPr="001A3A28">
        <w:rPr>
          <w:rFonts w:ascii="Times New Roman" w:hAnsi="Times New Roman" w:cs="Times New Roman"/>
          <w:sz w:val="28"/>
          <w:szCs w:val="28"/>
        </w:rPr>
        <w:br/>
        <w:t>- Rozwijanie muzykalności dzieci</w:t>
      </w:r>
      <w:r w:rsidRPr="001A3A28">
        <w:rPr>
          <w:rFonts w:ascii="Times New Roman" w:hAnsi="Times New Roman" w:cs="Times New Roman"/>
          <w:sz w:val="28"/>
          <w:szCs w:val="28"/>
        </w:rPr>
        <w:br/>
        <w:t>- In</w:t>
      </w:r>
      <w:r w:rsidR="001A3A28">
        <w:rPr>
          <w:rFonts w:ascii="Times New Roman" w:hAnsi="Times New Roman" w:cs="Times New Roman"/>
          <w:sz w:val="28"/>
          <w:szCs w:val="28"/>
        </w:rPr>
        <w:t>tegracja muzyki, słowa i ruchu</w:t>
      </w:r>
    </w:p>
    <w:p w:rsidR="001A3A28" w:rsidRDefault="00266651" w:rsidP="001A3A2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Metody aktywizując</w:t>
      </w:r>
      <w:r w:rsidR="001A3A28">
        <w:rPr>
          <w:rFonts w:ascii="Times New Roman" w:hAnsi="Times New Roman" w:cs="Times New Roman"/>
          <w:sz w:val="28"/>
          <w:szCs w:val="28"/>
        </w:rPr>
        <w:t>e</w:t>
      </w:r>
    </w:p>
    <w:p w:rsidR="001A3A28" w:rsidRDefault="001A3A28" w:rsidP="001A3A2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Pokaz</w:t>
      </w:r>
    </w:p>
    <w:p w:rsidR="00266651" w:rsidRPr="001A3A28" w:rsidRDefault="00266651" w:rsidP="001A3A2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Elementy pedagogiki zabawy</w:t>
      </w:r>
    </w:p>
    <w:p w:rsidR="009D7695" w:rsidRDefault="001A3A28">
      <w:pPr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SPOSÓB REALIZACJI</w:t>
      </w:r>
    </w:p>
    <w:p w:rsidR="00710408" w:rsidRPr="00710408" w:rsidRDefault="001415B9" w:rsidP="0014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5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Zajęcia z rytmiki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</w:t>
      </w:r>
      <w:r w:rsidRPr="001415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grup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</w:t>
      </w:r>
      <w:r w:rsidRPr="001415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2-3-latków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</w:t>
      </w: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rowadzone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będą</w:t>
      </w: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lub dwa razy w tygodniu , czas zajęć</w:t>
      </w:r>
      <w:r w:rsidRPr="009D76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10 do 15 minut.</w:t>
      </w:r>
      <w:r w:rsidR="007104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Pr="001415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grup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</w:t>
      </w:r>
      <w:r w:rsidRPr="001415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4 - 5latków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zajęcia z rytmiki prowadzone będą dwa razy w tygodniu </w:t>
      </w:r>
      <w:r w:rsidR="003C56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czas zajęć 20-25 minut.</w:t>
      </w:r>
      <w:r w:rsidR="007104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1415B9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taneczne realizowane</w:t>
      </w:r>
      <w:r w:rsidR="003C56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</w:t>
      </w:r>
      <w:r w:rsidRPr="001415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cyklicznie raz w tygodniu</w:t>
      </w:r>
      <w:r w:rsidRPr="001415B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1415B9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zajęć przedszkolnych. Uc</w:t>
      </w:r>
      <w:r w:rsidR="003C563E">
        <w:rPr>
          <w:rFonts w:ascii="Times New Roman" w:eastAsia="Times New Roman" w:hAnsi="Times New Roman" w:cs="Times New Roman"/>
          <w:sz w:val="28"/>
          <w:szCs w:val="28"/>
          <w:lang w:eastAsia="pl-PL"/>
        </w:rPr>
        <w:t>zestnikami zajęć tanecznych będą</w:t>
      </w:r>
      <w:r w:rsidRPr="001415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cztero i pięcioletnie.</w:t>
      </w:r>
      <w:r w:rsidR="007104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Tematyka zajęć rytmicznych i tanecznych będzie korelowała z zajęciami edukacyjnymi i porami roku.</w:t>
      </w:r>
    </w:p>
    <w:p w:rsidR="00FB4A3C" w:rsidRPr="00C06D3E" w:rsidRDefault="00FB4A3C" w:rsidP="00C0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7792" w:rsidRDefault="004F7792">
      <w:pPr>
        <w:rPr>
          <w:rFonts w:ascii="Times New Roman" w:hAnsi="Times New Roman" w:cs="Times New Roman"/>
          <w:sz w:val="28"/>
          <w:szCs w:val="28"/>
        </w:rPr>
      </w:pPr>
      <w:r w:rsidRPr="009D7695">
        <w:rPr>
          <w:rFonts w:ascii="Times New Roman" w:hAnsi="Times New Roman" w:cs="Times New Roman"/>
          <w:sz w:val="28"/>
          <w:szCs w:val="28"/>
        </w:rPr>
        <w:t>EWALUACJA</w:t>
      </w:r>
    </w:p>
    <w:p w:rsidR="00305C9F" w:rsidRDefault="00305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postępów dzieci w zakresie umiejętności i nabytych przez uczestników programu zajęć rytmicznych i tanecznych dokonuje się w trakcie i po jego realizacji poprzez</w:t>
      </w:r>
      <w:r w:rsidR="00616141">
        <w:rPr>
          <w:rFonts w:ascii="Times New Roman" w:hAnsi="Times New Roman" w:cs="Times New Roman"/>
          <w:sz w:val="28"/>
          <w:szCs w:val="28"/>
        </w:rPr>
        <w:t>:</w:t>
      </w:r>
    </w:p>
    <w:p w:rsidR="001A3A28" w:rsidRDefault="00616141" w:rsidP="001A3A28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obserwację dzieci,</w:t>
      </w:r>
    </w:p>
    <w:p w:rsidR="001A3A28" w:rsidRDefault="00616141" w:rsidP="001A3A28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rozmowy z dziećmi,</w:t>
      </w:r>
    </w:p>
    <w:p w:rsidR="001A3A28" w:rsidRDefault="00616141" w:rsidP="001A3A28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sprawdzenie poziomu sprawności ruchowej na zajęciach w trakcie występów,</w:t>
      </w:r>
    </w:p>
    <w:p w:rsidR="001A3A28" w:rsidRDefault="00616141" w:rsidP="001A3A28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ankieta dla rodziców,</w:t>
      </w:r>
    </w:p>
    <w:p w:rsidR="00616141" w:rsidRDefault="00616141" w:rsidP="001A3A28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A3A28">
        <w:rPr>
          <w:rFonts w:ascii="Times New Roman" w:hAnsi="Times New Roman" w:cs="Times New Roman"/>
          <w:sz w:val="28"/>
          <w:szCs w:val="28"/>
        </w:rPr>
        <w:t>ankieta dla dzieci.</w:t>
      </w: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Pr="001A3A28" w:rsidRDefault="002C6EEC" w:rsidP="002C6EE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2C6EEC" w:rsidRPr="002C6EEC" w:rsidRDefault="002C6EEC" w:rsidP="002C6EEC">
      <w:pPr>
        <w:pStyle w:val="Nagwek1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lastRenderedPageBreak/>
        <w:t>ANKIETA DLA RODZICÓW</w:t>
      </w:r>
    </w:p>
    <w:tbl>
      <w:tblPr>
        <w:tblW w:w="8238" w:type="dxa"/>
        <w:tblCellSpacing w:w="15" w:type="dxa"/>
        <w:tblInd w:w="30" w:type="dxa"/>
        <w:tblLook w:val="04A0"/>
      </w:tblPr>
      <w:tblGrid>
        <w:gridCol w:w="8238"/>
      </w:tblGrid>
      <w:tr w:rsidR="002C6EEC" w:rsidTr="002C6EEC">
        <w:trPr>
          <w:trHeight w:val="688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EEC" w:rsidRDefault="002C6EEC">
            <w:pPr>
              <w:spacing w:before="100" w:beforeAutospacing="1" w:after="100" w:afterAutospacing="1"/>
              <w:ind w:firstLine="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Drodzy Rodzice, Wasze dziecko przez ostatni rok uczestniczyło w zajęciach kółka tanecznego. Czy w związku z tym:</w:t>
            </w:r>
          </w:p>
          <w:p w:rsidR="002C6EEC" w:rsidRDefault="002C6EEC" w:rsidP="002C6EE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Chcielibyście aby uczestniczyło w zajęciach ponownie?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a) tak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b) nie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c) obojętnie </w:t>
            </w:r>
          </w:p>
          <w:p w:rsidR="002C6EEC" w:rsidRDefault="002C6EEC" w:rsidP="002C6EE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Czy uważacie, że umiejętności muzyczno- taneczne Waszego dziecka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a) poprawiły się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b) pogorszyły się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c) są na tym samym poziomie </w:t>
            </w:r>
          </w:p>
          <w:p w:rsidR="002C6EEC" w:rsidRDefault="002C6EEC" w:rsidP="002C6EE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Czy z Waszych obserwacji dziecko uczestniczyło w zajęciach: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a) chętnie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b) niechętnie </w:t>
            </w:r>
          </w:p>
          <w:p w:rsidR="002C6EEC" w:rsidRDefault="002C6EE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c) obojętnie </w:t>
            </w:r>
          </w:p>
          <w:p w:rsidR="002C6EEC" w:rsidRDefault="002C6EEC">
            <w:pPr>
              <w:ind w:left="720"/>
              <w:rPr>
                <w:color w:val="000000"/>
              </w:rPr>
            </w:pPr>
          </w:p>
          <w:p w:rsidR="002C6EEC" w:rsidRDefault="002C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  <w:p w:rsidR="002C6EEC" w:rsidRDefault="002C6EEC">
            <w:pPr>
              <w:jc w:val="right"/>
              <w:rPr>
                <w:color w:val="000000"/>
              </w:rPr>
            </w:pPr>
          </w:p>
          <w:p w:rsidR="002C6EEC" w:rsidRDefault="002C6EEC">
            <w:pPr>
              <w:jc w:val="right"/>
              <w:rPr>
                <w:color w:val="000000"/>
              </w:rPr>
            </w:pPr>
          </w:p>
          <w:p w:rsidR="002C6EEC" w:rsidRDefault="002C6EEC">
            <w:pPr>
              <w:jc w:val="right"/>
              <w:rPr>
                <w:color w:val="000000"/>
              </w:rPr>
            </w:pPr>
          </w:p>
          <w:p w:rsidR="002C6EEC" w:rsidRDefault="002C6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Dziękujemy za wypełnienie ankiety.</w:t>
            </w:r>
          </w:p>
        </w:tc>
      </w:tr>
    </w:tbl>
    <w:p w:rsidR="002C6EEC" w:rsidRDefault="002C6EEC" w:rsidP="002C6EEC">
      <w:pPr>
        <w:spacing w:line="480" w:lineRule="auto"/>
        <w:rPr>
          <w:rFonts w:eastAsia="Times New Roman"/>
          <w:sz w:val="36"/>
          <w:szCs w:val="36"/>
        </w:rPr>
      </w:pPr>
    </w:p>
    <w:p w:rsidR="002C6EEC" w:rsidRDefault="002C6EEC" w:rsidP="002C6EEC">
      <w:pPr>
        <w:pStyle w:val="Nagwek1"/>
        <w:rPr>
          <w:i/>
          <w:color w:val="0000FF"/>
          <w:sz w:val="32"/>
          <w:szCs w:val="32"/>
        </w:rPr>
      </w:pPr>
    </w:p>
    <w:p w:rsidR="002C6EEC" w:rsidRDefault="002C6EEC" w:rsidP="002C6EEC">
      <w:pPr>
        <w:rPr>
          <w:lang w:eastAsia="pl-PL"/>
        </w:rPr>
      </w:pPr>
    </w:p>
    <w:p w:rsidR="002C6EEC" w:rsidRPr="002C6EEC" w:rsidRDefault="002C6EEC" w:rsidP="002C6EEC">
      <w:pPr>
        <w:rPr>
          <w:lang w:eastAsia="pl-PL"/>
        </w:rPr>
      </w:pPr>
    </w:p>
    <w:p w:rsidR="002C6EEC" w:rsidRDefault="002C6EEC" w:rsidP="002C6EEC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ANKIETA DLA DZIECI </w:t>
      </w:r>
    </w:p>
    <w:p w:rsidR="002C6EEC" w:rsidRDefault="002C6EEC" w:rsidP="002C6EEC">
      <w:pPr>
        <w:spacing w:line="360" w:lineRule="auto"/>
        <w:jc w:val="center"/>
        <w:rPr>
          <w:b/>
        </w:rPr>
      </w:pPr>
      <w:r>
        <w:rPr>
          <w:b/>
        </w:rPr>
        <w:t xml:space="preserve">UCZĘSZCZAJĄCYCH NA ZAJĘCIA RYTMICZNE Z ELEMENTAMI TAŃCA PROWADZONE W RAMACH REALIZACJI PROGRAMU </w:t>
      </w:r>
    </w:p>
    <w:p w:rsidR="002C6EEC" w:rsidRDefault="002C6EEC" w:rsidP="002C6EEC">
      <w:pPr>
        <w:spacing w:line="360" w:lineRule="auto"/>
        <w:jc w:val="center"/>
        <w:rPr>
          <w:b/>
        </w:rPr>
      </w:pPr>
      <w:r>
        <w:rPr>
          <w:b/>
        </w:rPr>
        <w:t>„ZAJĘĆ RYTMICZNO-TANECZNYCH”</w:t>
      </w:r>
    </w:p>
    <w:p w:rsidR="002C6EEC" w:rsidRDefault="002C6EEC" w:rsidP="002C6EEC"/>
    <w:p w:rsidR="002C6EEC" w:rsidRDefault="002C6EEC" w:rsidP="002C6EEC">
      <w:pPr>
        <w:jc w:val="both"/>
      </w:pPr>
      <w:r>
        <w:t xml:space="preserve">          Drogie dzieci, przez cały rok szkolny uczęszczałyście na zajęcia taneczne prowadzone w naszym przedszkolu. Proszę, abyście odpowiedziały na kilka pytań związanych z tymi zajęciami. Pytania przeczytam głośno, odpowiedzi udzielicie, zamalowując właściwą, wg Was, buźkę</w:t>
      </w:r>
    </w:p>
    <w:p w:rsidR="002C6EEC" w:rsidRDefault="002C6EEC" w:rsidP="002C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2C6EEC" w:rsidRDefault="002C6EEC" w:rsidP="002C6EEC">
      <w:pPr>
        <w:rPr>
          <w:sz w:val="24"/>
          <w:szCs w:val="24"/>
        </w:rPr>
      </w:pPr>
    </w:p>
    <w:p w:rsidR="002C6EEC" w:rsidRDefault="002C6EEC" w:rsidP="002C6EEC">
      <w:pPr>
        <w:numPr>
          <w:ilvl w:val="0"/>
          <w:numId w:val="10"/>
        </w:numPr>
        <w:spacing w:after="0" w:line="240" w:lineRule="auto"/>
      </w:pPr>
      <w:r>
        <w:t>Jak Ci się podobały zajęcia taneczne?</w:t>
      </w:r>
    </w:p>
    <w:p w:rsidR="002C6EEC" w:rsidRDefault="002C6EEC" w:rsidP="002C6EEC"/>
    <w:p w:rsidR="002C6EEC" w:rsidRDefault="00C06D3E" w:rsidP="002C6EEC"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46.2pt;margin-top:4.5pt;width:1in;height:54.2pt;z-index:251651584"/>
        </w:pict>
      </w:r>
      <w:r w:rsidR="00B40820">
        <w:pict>
          <v:shape id="_x0000_s1026" type="#_x0000_t96" style="position:absolute;margin-left:162pt;margin-top:.4pt;width:1in;height:54.2pt;z-index:251650560" adj="16620"/>
        </w:pict>
      </w:r>
      <w:r w:rsidR="00B40820">
        <w:pict>
          <v:shape id="_x0000_s1027" type="#_x0000_t96" style="position:absolute;margin-left:297pt;margin-top:.4pt;width:1in;height:54.2pt;z-index:251652608" adj="15510"/>
        </w:pict>
      </w:r>
    </w:p>
    <w:p w:rsidR="002C6EEC" w:rsidRDefault="002C6EEC" w:rsidP="002C6EEC"/>
    <w:p w:rsidR="002C6EEC" w:rsidRDefault="002C6EEC" w:rsidP="002C6EEC"/>
    <w:p w:rsidR="002C6EEC" w:rsidRDefault="002C6EEC" w:rsidP="002C6EEC"/>
    <w:p w:rsidR="002C6EEC" w:rsidRDefault="002C6EEC" w:rsidP="002C6EEC"/>
    <w:p w:rsidR="002C6EEC" w:rsidRDefault="002C6EEC" w:rsidP="002C6EEC">
      <w:pPr>
        <w:numPr>
          <w:ilvl w:val="0"/>
          <w:numId w:val="10"/>
        </w:numPr>
        <w:spacing w:after="0" w:line="240" w:lineRule="auto"/>
      </w:pPr>
      <w:r>
        <w:t>Jak pracowałeś na zajęciach?</w:t>
      </w:r>
    </w:p>
    <w:p w:rsidR="002C6EEC" w:rsidRDefault="00B40820" w:rsidP="002C6EEC">
      <w:r>
        <w:pict>
          <v:shape id="_x0000_s1029" type="#_x0000_t96" style="position:absolute;margin-left:297pt;margin-top:7.6pt;width:1in;height:59pt;z-index:251653632" adj="15510"/>
        </w:pict>
      </w:r>
      <w:r>
        <w:pict>
          <v:shape id="_x0000_s1031" type="#_x0000_t96" style="position:absolute;margin-left:37.15pt;margin-top:21.05pt;width:1in;height:59pt;z-index:251654656"/>
        </w:pict>
      </w:r>
      <w:r>
        <w:pict>
          <v:shape id="_x0000_s1030" type="#_x0000_t96" style="position:absolute;margin-left:162pt;margin-top:7.6pt;width:1in;height:59pt;z-index:251655680" adj="16620"/>
        </w:pict>
      </w:r>
    </w:p>
    <w:p w:rsidR="002C6EEC" w:rsidRDefault="002C6EEC" w:rsidP="002C6EEC"/>
    <w:p w:rsidR="002C6EEC" w:rsidRDefault="002C6EEC" w:rsidP="002C6EEC"/>
    <w:p w:rsidR="002C6EEC" w:rsidRDefault="002C6EEC" w:rsidP="002C6EEC"/>
    <w:p w:rsidR="002C6EEC" w:rsidRDefault="002C6EEC" w:rsidP="002C6EEC"/>
    <w:p w:rsidR="002C6EEC" w:rsidRDefault="002C6EEC" w:rsidP="002C6EEC"/>
    <w:p w:rsidR="002C6EEC" w:rsidRDefault="002C6EEC" w:rsidP="002C6EEC"/>
    <w:p w:rsidR="002C6EEC" w:rsidRDefault="002C6EEC" w:rsidP="002C6EEC">
      <w:pPr>
        <w:numPr>
          <w:ilvl w:val="0"/>
          <w:numId w:val="10"/>
        </w:numPr>
        <w:spacing w:after="0" w:line="240" w:lineRule="auto"/>
      </w:pPr>
      <w:r>
        <w:t>Jak zachowywałeś się na zajęciach?</w:t>
      </w:r>
    </w:p>
    <w:p w:rsidR="002C6EEC" w:rsidRDefault="002C6EEC" w:rsidP="002C6EEC"/>
    <w:p w:rsidR="002C6EEC" w:rsidRDefault="00B40820" w:rsidP="002C6EEC">
      <w:r>
        <w:pict>
          <v:shape id="_x0000_s1032" type="#_x0000_t96" style="position:absolute;margin-left:27pt;margin-top:-.35pt;width:1in;height:54.8pt;z-index:251656704"/>
        </w:pict>
      </w:r>
      <w:r>
        <w:pict>
          <v:shape id="_x0000_s1034" type="#_x0000_t96" style="position:absolute;margin-left:162pt;margin-top:.45pt;width:1in;height:54.8pt;z-index:251657728" adj="16620"/>
        </w:pict>
      </w:r>
      <w:r>
        <w:pict>
          <v:shape id="_x0000_s1033" type="#_x0000_t96" style="position:absolute;margin-left:297pt;margin-top:.45pt;width:1in;height:54.8pt;z-index:251658752" adj="15510"/>
        </w:pict>
      </w:r>
    </w:p>
    <w:p w:rsidR="002C6EEC" w:rsidRDefault="002C6EEC" w:rsidP="002C6EEC"/>
    <w:p w:rsidR="002C6EEC" w:rsidRDefault="002C6EEC" w:rsidP="002C6EEC"/>
    <w:p w:rsidR="002C6EEC" w:rsidRDefault="002C6EEC" w:rsidP="002C6EEC"/>
    <w:p w:rsidR="002C6EEC" w:rsidRDefault="002C6EEC" w:rsidP="002C6EEC"/>
    <w:p w:rsidR="002C6EEC" w:rsidRDefault="002C6EEC" w:rsidP="002C6EEC">
      <w:pPr>
        <w:numPr>
          <w:ilvl w:val="0"/>
          <w:numId w:val="10"/>
        </w:numPr>
        <w:spacing w:after="0" w:line="240" w:lineRule="auto"/>
      </w:pPr>
      <w:r>
        <w:t xml:space="preserve">Czy lubisz występować przed szerszą publicznością? </w:t>
      </w:r>
    </w:p>
    <w:p w:rsidR="002C6EEC" w:rsidRDefault="00B40820" w:rsidP="002C6EEC">
      <w:pPr>
        <w:ind w:left="360"/>
      </w:pPr>
      <w:r>
        <w:pict>
          <v:shape id="_x0000_s1035" type="#_x0000_t96" style="position:absolute;left:0;text-align:left;margin-left:27pt;margin-top:11.05pt;width:1in;height:59.6pt;z-index:251659776"/>
        </w:pict>
      </w:r>
      <w:r>
        <w:pict>
          <v:shape id="_x0000_s1037" type="#_x0000_t96" style="position:absolute;left:0;text-align:left;margin-left:162pt;margin-top:17.1pt;width:1in;height:59.6pt;z-index:251660800" adj="16620"/>
        </w:pict>
      </w:r>
      <w:r>
        <w:pict>
          <v:shape id="_x0000_s1036" type="#_x0000_t96" style="position:absolute;left:0;text-align:left;margin-left:297pt;margin-top:17.1pt;width:1in;height:59.6pt;z-index:251661824" adj="15510"/>
        </w:pict>
      </w: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  <w:r>
        <w:t xml:space="preserve">    </w:t>
      </w:r>
    </w:p>
    <w:p w:rsidR="002C6EEC" w:rsidRDefault="002C6EEC" w:rsidP="002C6EEC"/>
    <w:p w:rsidR="002C6EEC" w:rsidRDefault="002C6EEC" w:rsidP="002C6EEC">
      <w:pPr>
        <w:tabs>
          <w:tab w:val="left" w:pos="2240"/>
        </w:tabs>
      </w:pPr>
      <w:r>
        <w:tab/>
      </w:r>
    </w:p>
    <w:p w:rsidR="002C6EEC" w:rsidRDefault="002C6EEC" w:rsidP="002C6EEC"/>
    <w:p w:rsidR="002C6EEC" w:rsidRDefault="002C6EEC" w:rsidP="002C6EEC">
      <w:pPr>
        <w:numPr>
          <w:ilvl w:val="0"/>
          <w:numId w:val="10"/>
        </w:numPr>
        <w:spacing w:after="0" w:line="240" w:lineRule="auto"/>
      </w:pPr>
      <w:r>
        <w:t>Czy chcesz brać udział w zajęciach tanecznych w przyszłym roku szkolnym?</w:t>
      </w:r>
    </w:p>
    <w:p w:rsidR="002C6EEC" w:rsidRDefault="00B40820" w:rsidP="002C6EEC">
      <w:pPr>
        <w:ind w:left="360"/>
      </w:pPr>
      <w:r>
        <w:pict>
          <v:shape id="_x0000_s1038" type="#_x0000_t96" style="position:absolute;left:0;text-align:left;margin-left:27pt;margin-top:10.05pt;width:1in;height:59.6pt;z-index:251662848"/>
        </w:pict>
      </w:r>
      <w:r>
        <w:pict>
          <v:shape id="_x0000_s1040" type="#_x0000_t96" style="position:absolute;left:0;text-align:left;margin-left:162pt;margin-top:10.05pt;width:1in;height:59.6pt;z-index:251663872" adj="16620"/>
        </w:pict>
      </w:r>
      <w:r>
        <w:pict>
          <v:shape id="_x0000_s1039" type="#_x0000_t96" style="position:absolute;left:0;text-align:left;margin-left:297pt;margin-top:10.05pt;width:1in;height:59.6pt;z-index:251664896" adj="15510"/>
        </w:pict>
      </w: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ind w:left="360"/>
      </w:pPr>
    </w:p>
    <w:p w:rsidR="002C6EEC" w:rsidRDefault="002C6EEC" w:rsidP="002C6EEC">
      <w:pPr>
        <w:rPr>
          <w:sz w:val="24"/>
          <w:szCs w:val="24"/>
        </w:rPr>
      </w:pPr>
    </w:p>
    <w:p w:rsidR="004F7792" w:rsidRPr="009D7695" w:rsidRDefault="004F7792">
      <w:pPr>
        <w:rPr>
          <w:rFonts w:ascii="Times New Roman" w:hAnsi="Times New Roman" w:cs="Times New Roman"/>
          <w:sz w:val="28"/>
          <w:szCs w:val="28"/>
        </w:rPr>
      </w:pPr>
    </w:p>
    <w:sectPr w:rsidR="004F7792" w:rsidRPr="009D7695" w:rsidSect="0013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13D"/>
    <w:multiLevelType w:val="multilevel"/>
    <w:tmpl w:val="04D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136C1"/>
    <w:multiLevelType w:val="hybridMultilevel"/>
    <w:tmpl w:val="90DA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773D"/>
    <w:multiLevelType w:val="hybridMultilevel"/>
    <w:tmpl w:val="50FA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5392"/>
    <w:multiLevelType w:val="hybridMultilevel"/>
    <w:tmpl w:val="A55684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7C260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95A2C"/>
    <w:multiLevelType w:val="hybridMultilevel"/>
    <w:tmpl w:val="D090E4FC"/>
    <w:lvl w:ilvl="0" w:tplc="1556CF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114CD"/>
    <w:multiLevelType w:val="hybridMultilevel"/>
    <w:tmpl w:val="6D72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D7623"/>
    <w:multiLevelType w:val="hybridMultilevel"/>
    <w:tmpl w:val="DB1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402"/>
    <w:multiLevelType w:val="hybridMultilevel"/>
    <w:tmpl w:val="6BA05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379E2"/>
    <w:multiLevelType w:val="hybridMultilevel"/>
    <w:tmpl w:val="DE1C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40BCA"/>
    <w:multiLevelType w:val="hybridMultilevel"/>
    <w:tmpl w:val="DB1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5BD8"/>
    <w:multiLevelType w:val="multilevel"/>
    <w:tmpl w:val="C63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B7744"/>
    <w:multiLevelType w:val="hybridMultilevel"/>
    <w:tmpl w:val="DB1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51E68"/>
    <w:multiLevelType w:val="hybridMultilevel"/>
    <w:tmpl w:val="6C4E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E3855"/>
    <w:rsid w:val="0005371C"/>
    <w:rsid w:val="00132E7A"/>
    <w:rsid w:val="001415B9"/>
    <w:rsid w:val="001A3A28"/>
    <w:rsid w:val="00262266"/>
    <w:rsid w:val="00266651"/>
    <w:rsid w:val="002C6EEC"/>
    <w:rsid w:val="00305C9F"/>
    <w:rsid w:val="0033499D"/>
    <w:rsid w:val="003C563E"/>
    <w:rsid w:val="003F1A8B"/>
    <w:rsid w:val="00431633"/>
    <w:rsid w:val="004E3855"/>
    <w:rsid w:val="004E3CF2"/>
    <w:rsid w:val="004F7792"/>
    <w:rsid w:val="00511391"/>
    <w:rsid w:val="005261F8"/>
    <w:rsid w:val="00527053"/>
    <w:rsid w:val="0057254A"/>
    <w:rsid w:val="005822D5"/>
    <w:rsid w:val="00582908"/>
    <w:rsid w:val="005F0D43"/>
    <w:rsid w:val="00616141"/>
    <w:rsid w:val="00692F69"/>
    <w:rsid w:val="006B58FA"/>
    <w:rsid w:val="00710408"/>
    <w:rsid w:val="00713324"/>
    <w:rsid w:val="00722A84"/>
    <w:rsid w:val="007356ED"/>
    <w:rsid w:val="007F53FC"/>
    <w:rsid w:val="00896D28"/>
    <w:rsid w:val="008C539A"/>
    <w:rsid w:val="008E3242"/>
    <w:rsid w:val="009D4ED2"/>
    <w:rsid w:val="009D7695"/>
    <w:rsid w:val="009E63FA"/>
    <w:rsid w:val="00AB107C"/>
    <w:rsid w:val="00B34DF3"/>
    <w:rsid w:val="00B40820"/>
    <w:rsid w:val="00B66B87"/>
    <w:rsid w:val="00C06D3E"/>
    <w:rsid w:val="00C32D1D"/>
    <w:rsid w:val="00C841F7"/>
    <w:rsid w:val="00D3705F"/>
    <w:rsid w:val="00DD1753"/>
    <w:rsid w:val="00F45041"/>
    <w:rsid w:val="00FB4A3C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7A"/>
  </w:style>
  <w:style w:type="paragraph" w:styleId="Nagwek1">
    <w:name w:val="heading 1"/>
    <w:basedOn w:val="Normalny"/>
    <w:next w:val="Normalny"/>
    <w:link w:val="Nagwek1Znak"/>
    <w:qFormat/>
    <w:rsid w:val="002C6EEC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C6E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Irena</cp:lastModifiedBy>
  <cp:revision>19</cp:revision>
  <cp:lastPrinted>2015-09-10T06:40:00Z</cp:lastPrinted>
  <dcterms:created xsi:type="dcterms:W3CDTF">2014-08-22T17:51:00Z</dcterms:created>
  <dcterms:modified xsi:type="dcterms:W3CDTF">2016-02-12T17:48:00Z</dcterms:modified>
</cp:coreProperties>
</file>