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A3505" w14:textId="646AF48C" w:rsidR="00282187" w:rsidRDefault="00357221"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Szanowni Państwo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Dyrektorzy przedszkoli, szkół podstawowych z oddziałami przedszkolnymi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innych form wychowania przedszkolnego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województwa lubelskiego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Sytuacja epidemiczna, utrzymująca się stosunkowo wysoka liczba zakażeń oraz pojawianie się nowego wariantu wirusa o nieustalonej charakterystyce epidemiologicznej i podwyższonej zaraźliwości, wymaga utrzymania wzmożonych działań przeciwepidemicznych oraz bezwzględnego przestrzegania reżimu sanitarnego w kierowanych przez Państwa placówkach. Zachowanie dystansu społecznego, stosowanie środków ochrony indywidualnej, przestrzeganie zasad higieny oraz dezynfekcja pomieszczeń i powierzchni należą do najistotniejszych zasad rekomendowanych przez Głównego Inspektora Sanitarnego w celu zapobiegania rozprzestrzenianiu się Covid-19. Równie istotnym jest uwrażliwienie rodziców dzieci i egzekwowanie odpowiedzialnych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zachowań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z ich strony, w szczególności w przypadkach związanych z infekcjami lub przeziębianiami występującymi u dzieci w okresie zimowym.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Przypominam Państwu o obowiązujących „Wytycznych przeciwepidemicznych GIS dla przedszkoli, oddziałów przedszkolnych w szkole podstawowej i innych form wychowania przedszkolnego oraz instytucji opieki nad dziećmi w wieku do lat 3 – V aktualizacja z dnia 19 listopada 2020r.” </w:t>
      </w:r>
      <w:hyperlink r:id="rId4" w:tgtFrame="_blank" w:history="1">
        <w:r>
          <w:rPr>
            <w:rStyle w:val="Hipercze"/>
            <w:rFonts w:ascii="Arial" w:hAnsi="Arial" w:cs="Arial"/>
            <w:b/>
            <w:bCs/>
            <w:sz w:val="18"/>
            <w:szCs w:val="18"/>
            <w:shd w:val="clear" w:color="auto" w:fill="FFFFFF"/>
          </w:rPr>
          <w:t>https://www.kuratorium.lublin.pl/pliki/akt/id_10895/zal/Wytyczne%20GIS%20z%2019%20listopada%202020%20r..pdf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Pragnę również przypomnieć, że Europejska Agencja Leków wydała pozytywną rekomendację w sprawie szczepień dzieci w wieku 5-11 lat przeciw Covid-19. Podstawą do wydania rekomendacji były szczegółowe wyniki badań klinicznych potwierdzających bezpieczeństwo i skuteczność szczepionek. Mając na względzie aktualną sytuację epidemiczną oraz fakt iż, grupa uprawnionych do szczepień przeciw Covid-19 została rozszerzona o przedział wiekowy 5 - 11 lat, Minister Edukacji i Nauki wraz z Ministrem Zdrowia przygotowali wspólny list adresowany do dyrektorów, nauczycieli i rodziców w sprawie szczepień dzieci w wieku 5-11 lat, który odpowiada na wiele pytań i wątpliwości związanych z organizacją szczepień dla uprawnionej grupy wiekowej. </w:t>
      </w:r>
      <w:hyperlink r:id="rId5" w:tgtFrame="_blank" w:history="1">
        <w:r>
          <w:rPr>
            <w:rStyle w:val="Hipercze"/>
            <w:rFonts w:ascii="Arial" w:hAnsi="Arial" w:cs="Arial"/>
            <w:b/>
            <w:bCs/>
            <w:sz w:val="18"/>
            <w:szCs w:val="18"/>
            <w:shd w:val="clear" w:color="auto" w:fill="FFFFFF"/>
          </w:rPr>
          <w:t>https://www.kuratorium.lublin.pl/pliki/akt/id_11638/zal/20211201_List_MEiN_MZ_szczepienia.pdf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Należy podkreślić, iż decyzja w zakresie szczepień dzieci w wieku 5-11 lat należy do ich rodziców, jednakże ponieważ szkoła i przedszkole mają obowiązek kształtować świadomość prozdrowotną dzieci i uczniów, także w zakresie wpływu szczepień na ich zdrowie oraz odporność zbiorową, włączając się w działania informacyjne. W załączeniu przekazuję link do materiałów informacyjnych w zakresie szczepień dzieci: </w:t>
      </w:r>
      <w:hyperlink r:id="rId6" w:tgtFrame="_blank" w:history="1">
        <w:r>
          <w:rPr>
            <w:rStyle w:val="Hipercze"/>
            <w:rFonts w:ascii="Arial" w:hAnsi="Arial" w:cs="Arial"/>
            <w:b/>
            <w:bCs/>
            <w:sz w:val="18"/>
            <w:szCs w:val="18"/>
            <w:shd w:val="clear" w:color="auto" w:fill="FFFFFF"/>
          </w:rPr>
          <w:t>https://www.gov.pl/web/edukacja-i-nauka/ruszaja-szczepienia-dzieci-w-wieku-5-11-lat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z prośbą o rozpowszechnienie wśród rodziców.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 przypadku dodatkowych pytań lub wątpliwości zachęcam także do odwiedzenia strony internetowej z informacjami na temat szczepień dzieci w wieku 5-11 lat: </w:t>
      </w:r>
      <w:hyperlink r:id="rId7" w:tgtFrame="_blank" w:history="1">
        <w:r>
          <w:rPr>
            <w:rStyle w:val="Hipercze"/>
            <w:rFonts w:ascii="Arial" w:hAnsi="Arial" w:cs="Arial"/>
            <w:b/>
            <w:bCs/>
            <w:sz w:val="18"/>
            <w:szCs w:val="18"/>
            <w:shd w:val="clear" w:color="auto" w:fill="FFFFFF"/>
          </w:rPr>
          <w:t>https://www.gov.pl/web/szczepimysie/dzieci-5-11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 Istnieje również możliwość pozyskania nagrań ze spotkań i wideokonferencji organizowanych przez Lubelskiego Kuratora Oświaty ze specjalistami z zakresu wirusologii i zdrowia populacyjnego. W powyższym przypadku należy kontaktować się z wizytatorem rejonowym.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Dziękując za dotychczasową współpracę, życzę zdrowia.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 up. Lubelskiego Kuratora Oświaty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Wicekurator Oświaty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Eugeniusz Pelak</w:t>
      </w:r>
    </w:p>
    <w:sectPr w:rsidR="00282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7DF"/>
    <w:rsid w:val="00357221"/>
    <w:rsid w:val="00554987"/>
    <w:rsid w:val="00912858"/>
    <w:rsid w:val="00D0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9848D-A0CF-4FB9-9344-6AB6D8D5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722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57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zczepimysie/dzieci-5-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edukacja-i-nauka/ruszaja-szczepienia-dzieci-w-wieku-5-11-lat" TargetMode="External"/><Relationship Id="rId5" Type="http://schemas.openxmlformats.org/officeDocument/2006/relationships/hyperlink" Target="https://www.kuratorium.lublin.pl/pliki/akt/id_11638/zal/20211201_List_MEiN_MZ_szczepienia.pdf" TargetMode="External"/><Relationship Id="rId4" Type="http://schemas.openxmlformats.org/officeDocument/2006/relationships/hyperlink" Target="https://www.kuratorium.lublin.pl/pliki/akt/id_10895/zal/Wytyczne%20GIS%20z%2019%20listopada%202020%20r.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2021-12-30T11:28:00Z</dcterms:created>
  <dcterms:modified xsi:type="dcterms:W3CDTF">2021-12-30T11:29:00Z</dcterms:modified>
</cp:coreProperties>
</file>